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Tabel"/>
        <w:tblpPr w:leftFromText="180" w:rightFromText="180" w:vertAnchor="text" w:horzAnchor="margin" w:tblpXSpec="center" w:tblpY="-539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3E3DF3" w:rsidTr="003E3DF3">
        <w:tc>
          <w:tcPr>
            <w:tcW w:w="9356" w:type="dxa"/>
          </w:tcPr>
          <w:p w:rsidR="003E3DF3" w:rsidRDefault="003E3DF3" w:rsidP="0048545E"/>
          <w:p w:rsidR="003E3DF3" w:rsidRPr="003E3DF3" w:rsidRDefault="003E3DF3" w:rsidP="003E3DF3">
            <w:pPr>
              <w:jc w:val="left"/>
              <w:rPr>
                <w:b/>
                <w:sz w:val="16"/>
                <w:szCs w:val="16"/>
              </w:rPr>
            </w:pPr>
            <w:bookmarkStart w:id="0" w:name="_GoBack"/>
            <w:r w:rsidRPr="003E3DF3">
              <w:rPr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 wp14:anchorId="16D42BAC" wp14:editId="649C143D">
                  <wp:extent cx="2428875" cy="562240"/>
                  <wp:effectExtent l="0" t="0" r="0" b="9525"/>
                  <wp:docPr id="1" name="Imagine 1" descr="E:\Centrul social Ciresoaia\fondul ONG runda 2\DEZV. SOCIALA\vizibilitate\grafica buna\foaie antet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Centrul social Ciresoaia\fondul ONG runda 2\DEZV. SOCIALA\vizibilitate\grafica buna\foaie antet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575" cy="566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3E3DF3" w:rsidRPr="0048545E" w:rsidRDefault="003E3DF3" w:rsidP="003E3DF3">
            <w:pPr>
              <w:jc w:val="center"/>
              <w:rPr>
                <w:b/>
                <w:sz w:val="28"/>
                <w:szCs w:val="28"/>
              </w:rPr>
            </w:pPr>
            <w:r w:rsidRPr="0048545E">
              <w:rPr>
                <w:b/>
                <w:sz w:val="28"/>
                <w:szCs w:val="28"/>
              </w:rPr>
              <w:t>INVITAŢIE</w:t>
            </w:r>
          </w:p>
          <w:p w:rsidR="003E3DF3" w:rsidRPr="0048545E" w:rsidRDefault="003E3DF3" w:rsidP="0048545E">
            <w:pPr>
              <w:rPr>
                <w:sz w:val="28"/>
                <w:szCs w:val="28"/>
              </w:rPr>
            </w:pPr>
          </w:p>
          <w:p w:rsidR="003E3DF3" w:rsidRPr="0048545E" w:rsidRDefault="003E3DF3" w:rsidP="0048545E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Surorile</w:t>
            </w:r>
            <w:r w:rsidRPr="0048545E">
              <w:rPr>
                <w:sz w:val="28"/>
                <w:szCs w:val="28"/>
              </w:rPr>
              <w:t xml:space="preserve"> Providenţei din Cireşoaia – Slănic Moldova, vă invită la o Conferinţa ținută de doi specialiști din Iași, </w:t>
            </w:r>
            <w:r w:rsidRPr="0048545E">
              <w:rPr>
                <w:b/>
                <w:sz w:val="28"/>
                <w:szCs w:val="28"/>
              </w:rPr>
              <w:t>duminică 20 septembrie, ora 10.00,</w:t>
            </w:r>
            <w:r w:rsidRPr="0048545E">
              <w:rPr>
                <w:sz w:val="28"/>
                <w:szCs w:val="28"/>
              </w:rPr>
              <w:t xml:space="preserve"> la Căminul Bisericii.</w:t>
            </w:r>
          </w:p>
          <w:p w:rsidR="003E3DF3" w:rsidRPr="0048545E" w:rsidRDefault="003E3DF3" w:rsidP="0048545E">
            <w:pPr>
              <w:ind w:firstLine="720"/>
              <w:rPr>
                <w:sz w:val="28"/>
                <w:szCs w:val="28"/>
              </w:rPr>
            </w:pPr>
            <w:r w:rsidRPr="0048545E">
              <w:rPr>
                <w:sz w:val="28"/>
                <w:szCs w:val="28"/>
              </w:rPr>
              <w:t xml:space="preserve">Împreună vom aborda problemele care frământă familia astăzi și vom căuta soluții în rezolvarea lor. </w:t>
            </w:r>
          </w:p>
          <w:p w:rsidR="003E3DF3" w:rsidRPr="0048545E" w:rsidRDefault="003E3DF3" w:rsidP="0048545E">
            <w:pPr>
              <w:ind w:firstLine="720"/>
              <w:rPr>
                <w:sz w:val="28"/>
                <w:szCs w:val="28"/>
              </w:rPr>
            </w:pPr>
            <w:r w:rsidRPr="0048545E">
              <w:rPr>
                <w:sz w:val="28"/>
                <w:szCs w:val="28"/>
              </w:rPr>
              <w:t xml:space="preserve">Vă aşteptăm cu drag şi vă mulţumim! </w:t>
            </w:r>
          </w:p>
          <w:p w:rsidR="003E3DF3" w:rsidRPr="0048545E" w:rsidRDefault="003E3DF3" w:rsidP="0048545E">
            <w:pPr>
              <w:ind w:firstLine="720"/>
              <w:rPr>
                <w:sz w:val="28"/>
                <w:szCs w:val="28"/>
              </w:rPr>
            </w:pPr>
            <w:r w:rsidRPr="0048545E">
              <w:rPr>
                <w:sz w:val="28"/>
                <w:szCs w:val="28"/>
              </w:rPr>
              <w:t>Sr. Elisabeta Butnaru</w:t>
            </w:r>
          </w:p>
          <w:p w:rsidR="003E3DF3" w:rsidRDefault="003E3DF3" w:rsidP="0048545E"/>
          <w:p w:rsidR="003E3DF3" w:rsidRDefault="003E3DF3" w:rsidP="003E3DF3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121197" cy="361950"/>
                  <wp:effectExtent l="0" t="0" r="0" b="0"/>
                  <wp:docPr id="2" name="Imagine 2" descr="E:\Centrul social Ciresoaia\fondul ONG runda 2\DEZV. SOCIALA\vizibilitate\grafica buna\foaie antet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Centrul social Ciresoaia\fondul ONG runda 2\DEZV. SOCIALA\vizibilitate\grafica buna\foaie antet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897" cy="364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DF3" w:rsidRDefault="003E3DF3" w:rsidP="0048545E"/>
        </w:tc>
      </w:tr>
      <w:tr w:rsidR="003E3DF3" w:rsidTr="00CB4522">
        <w:tc>
          <w:tcPr>
            <w:tcW w:w="9356" w:type="dxa"/>
          </w:tcPr>
          <w:p w:rsidR="003E3DF3" w:rsidRDefault="003E3DF3" w:rsidP="003E3DF3"/>
          <w:p w:rsidR="003E3DF3" w:rsidRDefault="003E3DF3" w:rsidP="003E3DF3">
            <w:pPr>
              <w:jc w:val="left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7137C229" wp14:editId="03209057">
                  <wp:extent cx="2562225" cy="593110"/>
                  <wp:effectExtent l="0" t="0" r="0" b="0"/>
                  <wp:docPr id="3" name="Imagine 3" descr="E:\Centrul social Ciresoaia\fondul ONG runda 2\DEZV. SOCIALA\vizibilitate\grafica buna\foaie antet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Centrul social Ciresoaia\fondul ONG runda 2\DEZV. SOCIALA\vizibilitate\grafica buna\foaie antet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336" cy="604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DF3" w:rsidRPr="0048545E" w:rsidRDefault="003E3DF3" w:rsidP="003E3DF3">
            <w:pPr>
              <w:jc w:val="center"/>
              <w:rPr>
                <w:b/>
                <w:sz w:val="28"/>
                <w:szCs w:val="28"/>
              </w:rPr>
            </w:pPr>
            <w:r w:rsidRPr="0048545E">
              <w:rPr>
                <w:b/>
                <w:sz w:val="28"/>
                <w:szCs w:val="28"/>
              </w:rPr>
              <w:t>INVITAŢIE</w:t>
            </w:r>
          </w:p>
          <w:p w:rsidR="003E3DF3" w:rsidRPr="0048545E" w:rsidRDefault="003E3DF3" w:rsidP="003E3DF3">
            <w:pPr>
              <w:rPr>
                <w:sz w:val="28"/>
                <w:szCs w:val="28"/>
              </w:rPr>
            </w:pPr>
          </w:p>
          <w:p w:rsidR="003E3DF3" w:rsidRPr="0048545E" w:rsidRDefault="003E3DF3" w:rsidP="003E3DF3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Surorile</w:t>
            </w:r>
            <w:r w:rsidRPr="0048545E">
              <w:rPr>
                <w:sz w:val="28"/>
                <w:szCs w:val="28"/>
              </w:rPr>
              <w:t xml:space="preserve"> Providenţei din Cireşoaia – Slănic Moldova, vă invită la o Conferinţa ținută de doi specialiști din Iași, </w:t>
            </w:r>
            <w:r w:rsidRPr="0048545E">
              <w:rPr>
                <w:b/>
                <w:sz w:val="28"/>
                <w:szCs w:val="28"/>
              </w:rPr>
              <w:t>duminică 20 septembrie, ora 10.00,</w:t>
            </w:r>
            <w:r w:rsidRPr="0048545E">
              <w:rPr>
                <w:sz w:val="28"/>
                <w:szCs w:val="28"/>
              </w:rPr>
              <w:t xml:space="preserve"> la Căminul Bisericii.</w:t>
            </w:r>
          </w:p>
          <w:p w:rsidR="003E3DF3" w:rsidRPr="0048545E" w:rsidRDefault="003E3DF3" w:rsidP="003E3DF3">
            <w:pPr>
              <w:ind w:firstLine="720"/>
              <w:rPr>
                <w:sz w:val="28"/>
                <w:szCs w:val="28"/>
              </w:rPr>
            </w:pPr>
            <w:r w:rsidRPr="0048545E">
              <w:rPr>
                <w:sz w:val="28"/>
                <w:szCs w:val="28"/>
              </w:rPr>
              <w:t xml:space="preserve">Împreună vom aborda problemele care frământă familia astăzi și vom căuta soluții în rezolvarea lor. </w:t>
            </w:r>
          </w:p>
          <w:p w:rsidR="003E3DF3" w:rsidRPr="0048545E" w:rsidRDefault="003E3DF3" w:rsidP="003E3DF3">
            <w:pPr>
              <w:ind w:firstLine="720"/>
              <w:rPr>
                <w:sz w:val="28"/>
                <w:szCs w:val="28"/>
              </w:rPr>
            </w:pPr>
            <w:r w:rsidRPr="0048545E">
              <w:rPr>
                <w:sz w:val="28"/>
                <w:szCs w:val="28"/>
              </w:rPr>
              <w:t xml:space="preserve">Vă aşteptăm cu drag şi vă mulţumim! </w:t>
            </w:r>
          </w:p>
          <w:p w:rsidR="003E3DF3" w:rsidRPr="0048545E" w:rsidRDefault="003E3DF3" w:rsidP="003E3DF3">
            <w:pPr>
              <w:ind w:firstLine="720"/>
              <w:rPr>
                <w:sz w:val="28"/>
                <w:szCs w:val="28"/>
              </w:rPr>
            </w:pPr>
            <w:r w:rsidRPr="0048545E">
              <w:rPr>
                <w:sz w:val="28"/>
                <w:szCs w:val="28"/>
              </w:rPr>
              <w:t>Sr. Elisabeta Butnaru</w:t>
            </w:r>
          </w:p>
          <w:p w:rsidR="003E3DF3" w:rsidRDefault="003E3DF3" w:rsidP="003E3DF3"/>
          <w:p w:rsidR="003E3DF3" w:rsidRDefault="003E3DF3" w:rsidP="003E3DF3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 wp14:anchorId="134E0D3C" wp14:editId="345E700C">
                  <wp:extent cx="1704975" cy="290928"/>
                  <wp:effectExtent l="0" t="0" r="0" b="0"/>
                  <wp:docPr id="4" name="Imagine 4" descr="E:\Centrul social Ciresoaia\fondul ONG runda 2\DEZV. SOCIALA\vizibilitate\grafica buna\foaie antet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Centrul social Ciresoaia\fondul ONG runda 2\DEZV. SOCIALA\vizibilitate\grafica buna\foaie antet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595" cy="293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DF3" w:rsidRDefault="003E3DF3" w:rsidP="003E3DF3"/>
        </w:tc>
      </w:tr>
      <w:tr w:rsidR="003E3DF3" w:rsidTr="00CB4522">
        <w:tc>
          <w:tcPr>
            <w:tcW w:w="9356" w:type="dxa"/>
          </w:tcPr>
          <w:p w:rsidR="003E3DF3" w:rsidRDefault="003E3DF3" w:rsidP="003E3DF3"/>
          <w:p w:rsidR="003E3DF3" w:rsidRDefault="003E3DF3" w:rsidP="003E3DF3">
            <w:pPr>
              <w:jc w:val="left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7137C229" wp14:editId="03209057">
                  <wp:extent cx="2562225" cy="593108"/>
                  <wp:effectExtent l="0" t="0" r="0" b="0"/>
                  <wp:docPr id="5" name="Imagine 5" descr="E:\Centrul social Ciresoaia\fondul ONG runda 2\DEZV. SOCIALA\vizibilitate\grafica buna\foaie antet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Centrul social Ciresoaia\fondul ONG runda 2\DEZV. SOCIALA\vizibilitate\grafica buna\foaie antet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665" cy="601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DF3" w:rsidRPr="0048545E" w:rsidRDefault="003E3DF3" w:rsidP="003E3DF3">
            <w:pPr>
              <w:jc w:val="center"/>
              <w:rPr>
                <w:b/>
                <w:sz w:val="28"/>
                <w:szCs w:val="28"/>
              </w:rPr>
            </w:pPr>
            <w:r w:rsidRPr="0048545E">
              <w:rPr>
                <w:b/>
                <w:sz w:val="28"/>
                <w:szCs w:val="28"/>
              </w:rPr>
              <w:t>INVITAŢIE</w:t>
            </w:r>
          </w:p>
          <w:p w:rsidR="003E3DF3" w:rsidRPr="0048545E" w:rsidRDefault="003E3DF3" w:rsidP="003E3DF3">
            <w:pPr>
              <w:rPr>
                <w:sz w:val="28"/>
                <w:szCs w:val="28"/>
              </w:rPr>
            </w:pPr>
          </w:p>
          <w:p w:rsidR="003E3DF3" w:rsidRPr="0048545E" w:rsidRDefault="003E3DF3" w:rsidP="003E3DF3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Surorile</w:t>
            </w:r>
            <w:r w:rsidRPr="0048545E">
              <w:rPr>
                <w:sz w:val="28"/>
                <w:szCs w:val="28"/>
              </w:rPr>
              <w:t xml:space="preserve"> Providenţei din Cireşoaia – Slănic Moldova, vă invită la o Conferinţa ținută de doi specialiști din Iași, </w:t>
            </w:r>
            <w:r w:rsidRPr="0048545E">
              <w:rPr>
                <w:b/>
                <w:sz w:val="28"/>
                <w:szCs w:val="28"/>
              </w:rPr>
              <w:t>duminică 20 septembrie, ora 10.00,</w:t>
            </w:r>
            <w:r w:rsidRPr="0048545E">
              <w:rPr>
                <w:sz w:val="28"/>
                <w:szCs w:val="28"/>
              </w:rPr>
              <w:t xml:space="preserve"> la Căminul Bisericii.</w:t>
            </w:r>
          </w:p>
          <w:p w:rsidR="003E3DF3" w:rsidRPr="0048545E" w:rsidRDefault="003E3DF3" w:rsidP="003E3DF3">
            <w:pPr>
              <w:ind w:firstLine="720"/>
              <w:rPr>
                <w:sz w:val="28"/>
                <w:szCs w:val="28"/>
              </w:rPr>
            </w:pPr>
            <w:r w:rsidRPr="0048545E">
              <w:rPr>
                <w:sz w:val="28"/>
                <w:szCs w:val="28"/>
              </w:rPr>
              <w:t xml:space="preserve">Împreună vom aborda problemele care frământă familia astăzi și vom căuta soluții în rezolvarea lor. </w:t>
            </w:r>
          </w:p>
          <w:p w:rsidR="003E3DF3" w:rsidRPr="0048545E" w:rsidRDefault="003E3DF3" w:rsidP="003E3DF3">
            <w:pPr>
              <w:ind w:firstLine="720"/>
              <w:rPr>
                <w:sz w:val="28"/>
                <w:szCs w:val="28"/>
              </w:rPr>
            </w:pPr>
            <w:r w:rsidRPr="0048545E">
              <w:rPr>
                <w:sz w:val="28"/>
                <w:szCs w:val="28"/>
              </w:rPr>
              <w:t xml:space="preserve">Vă aşteptăm cu drag şi vă mulţumim! </w:t>
            </w:r>
          </w:p>
          <w:p w:rsidR="003E3DF3" w:rsidRPr="0048545E" w:rsidRDefault="003E3DF3" w:rsidP="003E3DF3">
            <w:pPr>
              <w:ind w:firstLine="720"/>
              <w:rPr>
                <w:sz w:val="28"/>
                <w:szCs w:val="28"/>
              </w:rPr>
            </w:pPr>
            <w:r w:rsidRPr="0048545E">
              <w:rPr>
                <w:sz w:val="28"/>
                <w:szCs w:val="28"/>
              </w:rPr>
              <w:t>Sr. Elisabeta Butnaru</w:t>
            </w:r>
          </w:p>
          <w:p w:rsidR="003E3DF3" w:rsidRDefault="003E3DF3" w:rsidP="003E3DF3"/>
          <w:p w:rsidR="003E3DF3" w:rsidRDefault="003E3DF3" w:rsidP="003E3DF3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 wp14:anchorId="134E0D3C" wp14:editId="345E700C">
                  <wp:extent cx="2016866" cy="344147"/>
                  <wp:effectExtent l="0" t="0" r="2540" b="0"/>
                  <wp:docPr id="6" name="Imagine 6" descr="E:\Centrul social Ciresoaia\fondul ONG runda 2\DEZV. SOCIALA\vizibilitate\grafica buna\foaie antet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Centrul social Ciresoaia\fondul ONG runda 2\DEZV. SOCIALA\vizibilitate\grafica buna\foaie antet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794" cy="346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DF3" w:rsidRDefault="003E3DF3" w:rsidP="003E3DF3"/>
        </w:tc>
      </w:tr>
    </w:tbl>
    <w:p w:rsidR="0048545E" w:rsidRDefault="0048545E" w:rsidP="0048545E">
      <w:pPr>
        <w:ind w:firstLine="720"/>
      </w:pPr>
      <w:r>
        <w:t xml:space="preserve"> </w:t>
      </w:r>
    </w:p>
    <w:p w:rsidR="0048545E" w:rsidRDefault="0048545E">
      <w:pPr>
        <w:ind w:firstLine="720"/>
      </w:pPr>
    </w:p>
    <w:sectPr w:rsidR="0048545E" w:rsidSect="003E3DF3">
      <w:pgSz w:w="11907" w:h="16840" w:code="9"/>
      <w:pgMar w:top="851" w:right="567" w:bottom="284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35"/>
    <w:rsid w:val="001F1335"/>
    <w:rsid w:val="003E3DF3"/>
    <w:rsid w:val="0048545E"/>
    <w:rsid w:val="00641941"/>
    <w:rsid w:val="006D1EE0"/>
    <w:rsid w:val="00835E7A"/>
    <w:rsid w:val="00B4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485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3E3DF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E3DF3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485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3E3DF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E3DF3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Congregatie</dc:creator>
  <cp:keywords/>
  <dc:description/>
  <cp:lastModifiedBy>Congregatie</cp:lastModifiedBy>
  <cp:revision>3</cp:revision>
  <dcterms:created xsi:type="dcterms:W3CDTF">2015-09-14T13:32:00Z</dcterms:created>
  <dcterms:modified xsi:type="dcterms:W3CDTF">2015-09-15T10:23:00Z</dcterms:modified>
</cp:coreProperties>
</file>